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12" w:rsidRPr="005F7596" w:rsidRDefault="00750212" w:rsidP="00750212">
      <w:pPr>
        <w:spacing w:after="0" w:line="240" w:lineRule="auto"/>
        <w:jc w:val="center"/>
        <w:rPr>
          <w:rFonts w:ascii="Yu Gothic UI" w:eastAsia="Yu Gothic UI" w:hAnsi="Yu Gothic UI" w:cs="Times New Roman"/>
          <w:sz w:val="28"/>
          <w:szCs w:val="28"/>
          <w:lang w:eastAsia="es-CL"/>
        </w:rPr>
      </w:pPr>
      <w:r w:rsidRPr="005F7596">
        <w:rPr>
          <w:rFonts w:ascii="Yu Gothic UI" w:eastAsia="Yu Gothic UI" w:hAnsi="Yu Gothic UI" w:cs="Times New Roman"/>
          <w:b/>
          <w:bCs/>
          <w:sz w:val="28"/>
          <w:szCs w:val="28"/>
          <w:lang w:eastAsia="es-CL"/>
        </w:rPr>
        <w:t>ANEXO A. CURRÍCULUM ORGANIZACIONAL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1. INFORMA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CIÓN GENERAL DE LA ORGANIZACIÓN</w:t>
      </w:r>
    </w:p>
    <w:p w:rsidR="00750212" w:rsidRPr="00CD4D79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50212" w:rsidRPr="005F7596" w:rsidRDefault="00750212" w:rsidP="00750212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Tipo de personalidad jurídica: </w:t>
      </w:r>
      <w:r w:rsidRPr="005F7596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(</w:t>
      </w: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Ej.: Fundación, Corporación, Agrupación sin fines de lucro, etc.</w:t>
      </w:r>
      <w:r w:rsidRPr="005F7596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)</w:t>
      </w:r>
    </w:p>
    <w:p w:rsidR="00750212" w:rsidRDefault="00750212" w:rsidP="00750212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Rut: </w:t>
      </w:r>
    </w:p>
    <w:p w:rsidR="00750212" w:rsidRPr="005F7596" w:rsidRDefault="00750212" w:rsidP="00750212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Nombre o razón social: </w:t>
      </w: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(Nombre completo)</w:t>
      </w:r>
    </w:p>
    <w:p w:rsidR="00750212" w:rsidRPr="00CD4D79" w:rsidRDefault="00750212" w:rsidP="00750212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Fecha de constitución: </w:t>
      </w: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(Día, mes, año)</w:t>
      </w:r>
    </w:p>
    <w:p w:rsidR="00750212" w:rsidRPr="00CD4D79" w:rsidRDefault="00750212" w:rsidP="00750212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Dirección: </w:t>
      </w: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(Domicilio legal)</w:t>
      </w:r>
    </w:p>
    <w:p w:rsidR="00750212" w:rsidRPr="00CD4D79" w:rsidRDefault="00750212" w:rsidP="00750212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Región: </w:t>
      </w:r>
    </w:p>
    <w:p w:rsidR="00750212" w:rsidRPr="00CD4D79" w:rsidRDefault="00750212" w:rsidP="00750212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Comuna: </w:t>
      </w:r>
    </w:p>
    <w:p w:rsidR="00750212" w:rsidRPr="00CD4D79" w:rsidRDefault="00750212" w:rsidP="00750212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Teléfono de contacto: </w:t>
      </w: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(Número de contacto organización)</w:t>
      </w:r>
    </w:p>
    <w:p w:rsidR="00750212" w:rsidRPr="00CD4D79" w:rsidRDefault="00750212" w:rsidP="00750212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Correo electrónico de contacto: </w:t>
      </w: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(Email de la organización)</w:t>
      </w:r>
    </w:p>
    <w:p w:rsidR="00750212" w:rsidRPr="00CD4D79" w:rsidRDefault="00750212" w:rsidP="00750212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Sitio web y redes sociales: </w:t>
      </w: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(Solo si tiene)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2. REPRESENTANTE LEGAL </w:t>
      </w:r>
    </w:p>
    <w:p w:rsidR="00750212" w:rsidRPr="00CD4D79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50212" w:rsidRPr="00CD4D79" w:rsidRDefault="00750212" w:rsidP="00750212">
      <w:pPr>
        <w:numPr>
          <w:ilvl w:val="0"/>
          <w:numId w:val="2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Rut: </w:t>
      </w:r>
    </w:p>
    <w:p w:rsidR="00750212" w:rsidRPr="00CD4D79" w:rsidRDefault="00750212" w:rsidP="00750212">
      <w:pPr>
        <w:numPr>
          <w:ilvl w:val="0"/>
          <w:numId w:val="2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Nombre: </w:t>
      </w: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(Nombre completo)</w:t>
      </w:r>
    </w:p>
    <w:p w:rsidR="00750212" w:rsidRPr="00CD4D79" w:rsidRDefault="00750212" w:rsidP="00750212">
      <w:pPr>
        <w:numPr>
          <w:ilvl w:val="0"/>
          <w:numId w:val="2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Género: </w:t>
      </w:r>
    </w:p>
    <w:p w:rsidR="00750212" w:rsidRPr="00CD4D79" w:rsidRDefault="00750212" w:rsidP="00750212">
      <w:pPr>
        <w:numPr>
          <w:ilvl w:val="0"/>
          <w:numId w:val="2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Fecha de nacimiento: </w:t>
      </w: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(Día, mes, año)</w:t>
      </w:r>
    </w:p>
    <w:p w:rsidR="00750212" w:rsidRPr="00CD4D79" w:rsidRDefault="00750212" w:rsidP="00750212">
      <w:pPr>
        <w:numPr>
          <w:ilvl w:val="0"/>
          <w:numId w:val="2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Profesión u oficio: </w:t>
      </w:r>
    </w:p>
    <w:p w:rsidR="00750212" w:rsidRPr="00CD4D79" w:rsidRDefault="00750212" w:rsidP="00750212">
      <w:pPr>
        <w:numPr>
          <w:ilvl w:val="0"/>
          <w:numId w:val="2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Correo electrónico de contacto: </w:t>
      </w: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(Email personal)</w:t>
      </w:r>
    </w:p>
    <w:p w:rsidR="00750212" w:rsidRPr="00CD4D79" w:rsidRDefault="00750212" w:rsidP="00750212">
      <w:pPr>
        <w:numPr>
          <w:ilvl w:val="0"/>
          <w:numId w:val="2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Teléfono de contacto: </w:t>
      </w: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(Número de contacto personal)</w:t>
      </w:r>
    </w:p>
    <w:p w:rsidR="00750212" w:rsidRPr="00CD4D79" w:rsidRDefault="00750212" w:rsidP="00750212">
      <w:pPr>
        <w:numPr>
          <w:ilvl w:val="0"/>
          <w:numId w:val="2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Dirección: </w:t>
      </w:r>
    </w:p>
    <w:p w:rsidR="00750212" w:rsidRPr="00CD4D79" w:rsidRDefault="00750212" w:rsidP="00750212">
      <w:pPr>
        <w:numPr>
          <w:ilvl w:val="0"/>
          <w:numId w:val="2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Región:</w:t>
      </w:r>
    </w:p>
    <w:p w:rsidR="00750212" w:rsidRPr="00CD4D79" w:rsidRDefault="00750212" w:rsidP="00750212">
      <w:pPr>
        <w:numPr>
          <w:ilvl w:val="0"/>
          <w:numId w:val="2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Comuna: 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 xml:space="preserve">3. COORDINADOR/A </w:t>
      </w:r>
    </w:p>
    <w:p w:rsidR="00750212" w:rsidRPr="00CD4D79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50212" w:rsidRPr="00CD4D79" w:rsidRDefault="00750212" w:rsidP="00750212">
      <w:pPr>
        <w:numPr>
          <w:ilvl w:val="0"/>
          <w:numId w:val="3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Rut: </w:t>
      </w:r>
    </w:p>
    <w:p w:rsidR="00750212" w:rsidRPr="00CD4D79" w:rsidRDefault="00750212" w:rsidP="00750212">
      <w:pPr>
        <w:numPr>
          <w:ilvl w:val="0"/>
          <w:numId w:val="3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Nombre: </w:t>
      </w: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(Nombre completo)</w:t>
      </w:r>
    </w:p>
    <w:p w:rsidR="00750212" w:rsidRPr="00CD4D79" w:rsidRDefault="00750212" w:rsidP="00750212">
      <w:pPr>
        <w:numPr>
          <w:ilvl w:val="0"/>
          <w:numId w:val="3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Género: </w:t>
      </w:r>
    </w:p>
    <w:p w:rsidR="00750212" w:rsidRPr="00CD4D79" w:rsidRDefault="00750212" w:rsidP="00750212">
      <w:pPr>
        <w:numPr>
          <w:ilvl w:val="0"/>
          <w:numId w:val="3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Fecha de nacimiento: </w:t>
      </w: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(Día, mes, año)</w:t>
      </w:r>
    </w:p>
    <w:p w:rsidR="00750212" w:rsidRPr="00CD4D79" w:rsidRDefault="00750212" w:rsidP="00750212">
      <w:pPr>
        <w:numPr>
          <w:ilvl w:val="0"/>
          <w:numId w:val="3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Profesión u oficio: </w:t>
      </w:r>
    </w:p>
    <w:p w:rsidR="00750212" w:rsidRPr="00CD4D79" w:rsidRDefault="00750212" w:rsidP="00750212">
      <w:pPr>
        <w:numPr>
          <w:ilvl w:val="0"/>
          <w:numId w:val="3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Correo electrónico de contacto:</w:t>
      </w:r>
      <w:r w:rsidRPr="005F7596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 xml:space="preserve"> </w:t>
      </w: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(Email personal)</w:t>
      </w:r>
    </w:p>
    <w:p w:rsidR="00750212" w:rsidRPr="00CD4D79" w:rsidRDefault="00750212" w:rsidP="00750212">
      <w:pPr>
        <w:numPr>
          <w:ilvl w:val="0"/>
          <w:numId w:val="3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Teléfono de contacto: </w:t>
      </w: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(Número de contacto personal)</w:t>
      </w:r>
    </w:p>
    <w:p w:rsidR="00750212" w:rsidRPr="00CD4D79" w:rsidRDefault="00750212" w:rsidP="00750212">
      <w:pPr>
        <w:numPr>
          <w:ilvl w:val="0"/>
          <w:numId w:val="3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Dirección: </w:t>
      </w:r>
    </w:p>
    <w:p w:rsidR="00750212" w:rsidRPr="00CD4D79" w:rsidRDefault="00750212" w:rsidP="00750212">
      <w:pPr>
        <w:numPr>
          <w:ilvl w:val="0"/>
          <w:numId w:val="3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Región:</w:t>
      </w:r>
    </w:p>
    <w:p w:rsidR="00750212" w:rsidRPr="00CD4D79" w:rsidRDefault="00750212" w:rsidP="00750212">
      <w:pPr>
        <w:numPr>
          <w:ilvl w:val="0"/>
          <w:numId w:val="3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Comuna: 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4. MISIÓN Y OBJETIVOS DE LA ORGANIZACIÓN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/>
          <w:iCs/>
          <w:lang w:eastAsia="es-CL"/>
        </w:rPr>
      </w:pPr>
      <w:r w:rsidRPr="005F7596">
        <w:rPr>
          <w:rFonts w:ascii="Yu Gothic UI" w:eastAsia="Yu Gothic UI" w:hAnsi="Yu Gothic UI" w:cs="Times New Roman"/>
          <w:bCs/>
          <w:i/>
          <w:iCs/>
          <w:lang w:eastAsia="es-CL"/>
        </w:rPr>
        <w:t>(Descripción breve de la misión; principales objetivos; artículo de sus estatutos que se relaciona/n con el bienestar animal y la tenencia responsable de mascotas (indicar número o letra, de corresponder)).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/>
          <w:iCs/>
          <w:lang w:eastAsia="es-CL"/>
        </w:rPr>
      </w:pP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Cs/>
          <w:lang w:eastAsia="es-CL"/>
        </w:rPr>
      </w:pPr>
      <w:r>
        <w:rPr>
          <w:rFonts w:ascii="Yu Gothic UI" w:eastAsia="Yu Gothic UI" w:hAnsi="Yu Gothic UI" w:cs="Times New Roman"/>
          <w:bCs/>
          <w:iCs/>
          <w:lang w:eastAsia="es-CL"/>
        </w:rPr>
        <w:t>________________________________________________________________________________________________</w:t>
      </w:r>
    </w:p>
    <w:p w:rsidR="00750212" w:rsidRPr="005F7596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Cs/>
          <w:lang w:eastAsia="es-CL"/>
        </w:rPr>
      </w:pPr>
      <w:r>
        <w:rPr>
          <w:rFonts w:ascii="Yu Gothic UI" w:eastAsia="Yu Gothic UI" w:hAnsi="Yu Gothic UI" w:cs="Times New Roman"/>
          <w:bCs/>
          <w:iCs/>
          <w:lang w:eastAsia="es-CL"/>
        </w:rPr>
        <w:t>________________________________________________________________________________________________</w:t>
      </w:r>
    </w:p>
    <w:p w:rsidR="00750212" w:rsidRPr="005F7596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Cs/>
          <w:lang w:eastAsia="es-CL"/>
        </w:rPr>
      </w:pPr>
      <w:r>
        <w:rPr>
          <w:rFonts w:ascii="Yu Gothic UI" w:eastAsia="Yu Gothic UI" w:hAnsi="Yu Gothic UI" w:cs="Times New Roman"/>
          <w:bCs/>
          <w:iCs/>
          <w:lang w:eastAsia="es-CL"/>
        </w:rPr>
        <w:t>________________________________________________________________________________________________</w:t>
      </w:r>
    </w:p>
    <w:p w:rsidR="00750212" w:rsidRPr="005F7596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Cs/>
          <w:lang w:eastAsia="es-CL"/>
        </w:rPr>
      </w:pPr>
      <w:r>
        <w:rPr>
          <w:rFonts w:ascii="Yu Gothic UI" w:eastAsia="Yu Gothic UI" w:hAnsi="Yu Gothic UI" w:cs="Times New Roman"/>
          <w:bCs/>
          <w:iCs/>
          <w:lang w:eastAsia="es-CL"/>
        </w:rPr>
        <w:t>________________________________________________________________________________________________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i/>
          <w:iCs/>
          <w:sz w:val="24"/>
          <w:szCs w:val="24"/>
          <w:lang w:eastAsia="es-CL"/>
        </w:rPr>
      </w:pPr>
    </w:p>
    <w:p w:rsidR="00750212" w:rsidRPr="005F7596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5. EXPERIENCIA EN EJECUCIÓN DE PROYECTOS PÚBLICOS Y PRIVADOS DE LA ORGANIZACIÓN </w:t>
      </w:r>
      <w:r w:rsidRPr="005F7596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(anotar 4 experiencias como total, independiente de la tipología).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50212" w:rsidRPr="005F7596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5.1 EXPERIENCIA EN FONDOS DE PROTECCIÓN Y TENENCIA RESPONSABLE: PTRAC</w:t>
      </w:r>
    </w:p>
    <w:p w:rsidR="00750212" w:rsidRPr="005F7596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</w:pP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(Lista de proyectos ejecutados bajo los Fondos Concursables de Tenencia Responsable de la Ley Cholito de la SUBDERE)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i/>
          <w:iCs/>
          <w:sz w:val="24"/>
          <w:szCs w:val="24"/>
          <w:lang w:eastAsia="es-CL"/>
        </w:rPr>
      </w:pPr>
    </w:p>
    <w:p w:rsidR="00750212" w:rsidRPr="00CD4D79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Proyecto 1 [Nombre del Proyecto] – [SUBDERE] – [Año] </w:t>
      </w:r>
    </w:p>
    <w:p w:rsidR="00750212" w:rsidRPr="005F7596" w:rsidRDefault="00750212" w:rsidP="00750212">
      <w:pPr>
        <w:numPr>
          <w:ilvl w:val="0"/>
          <w:numId w:val="4"/>
        </w:num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5F7596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Actividad realizada:</w:t>
      </w:r>
      <w:r w:rsidRPr="005F7596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 xml:space="preserve"> [Ejemplo: Charlas educativas, operativos veterinarios, difusión de Ley 21.020].</w:t>
      </w:r>
    </w:p>
    <w:p w:rsidR="00750212" w:rsidRPr="005F7596" w:rsidRDefault="00750212" w:rsidP="00750212">
      <w:pPr>
        <w:numPr>
          <w:ilvl w:val="0"/>
          <w:numId w:val="4"/>
        </w:num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5F7596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Impacto:</w:t>
      </w:r>
      <w:r w:rsidRPr="005F7596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 xml:space="preserve"> [Número de personas/mascotas beneficiadas].</w:t>
      </w:r>
    </w:p>
    <w:p w:rsidR="00750212" w:rsidRPr="00CD4D79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Proyecto 2 [Nombre del Proyecto] – [SUBDERE] – [Año] </w:t>
      </w:r>
    </w:p>
    <w:p w:rsidR="00750212" w:rsidRPr="005F7596" w:rsidRDefault="00750212" w:rsidP="00750212">
      <w:pPr>
        <w:numPr>
          <w:ilvl w:val="0"/>
          <w:numId w:val="5"/>
        </w:num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5F7596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Actividad realizada</w:t>
      </w:r>
      <w:r w:rsidRPr="005F7596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: [Ejemplo: Charlas educativas, operativos veterinarios, difusión de Ley 21.020].</w:t>
      </w:r>
    </w:p>
    <w:p w:rsidR="00750212" w:rsidRPr="005F7596" w:rsidRDefault="00750212" w:rsidP="00750212">
      <w:pPr>
        <w:numPr>
          <w:ilvl w:val="0"/>
          <w:numId w:val="5"/>
        </w:num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5F7596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Impacto:</w:t>
      </w:r>
      <w:r w:rsidRPr="005F7596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 xml:space="preserve"> [Número de personas/mascotas beneficiadas].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5.2 EXPERIENCIA EN FONDOS DE PROTECCIÓN Y TENENCIA RESPONSABLE: OTROS FONDOS Y PROYECTOS PÚBLICOS Y PRIVADOS</w:t>
      </w:r>
    </w:p>
    <w:p w:rsidR="00750212" w:rsidRPr="005F7596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</w:pPr>
      <w:r w:rsidRPr="005F7596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(Experiencia en otros proyectos financiados por municipios, gobiernos regionales u otros fondos públicos o privados)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i/>
          <w:iCs/>
          <w:sz w:val="24"/>
          <w:szCs w:val="24"/>
          <w:lang w:eastAsia="es-CL"/>
        </w:rPr>
      </w:pPr>
    </w:p>
    <w:p w:rsidR="00750212" w:rsidRPr="00CD4D79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Proyecto 1 [Nombre del Proyecto] – [Organización] – [Año] </w:t>
      </w:r>
    </w:p>
    <w:p w:rsidR="00750212" w:rsidRPr="00CD4D79" w:rsidRDefault="00750212" w:rsidP="00750212">
      <w:pPr>
        <w:numPr>
          <w:ilvl w:val="0"/>
          <w:numId w:val="6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Actividad realizada: </w:t>
      </w:r>
      <w:r w:rsidRPr="005F7596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[Ejemplo: Charlas educativas, operativos veterinarios, difusión de Ley 21.020].</w:t>
      </w:r>
    </w:p>
    <w:p w:rsidR="00750212" w:rsidRPr="00CD4D79" w:rsidRDefault="00750212" w:rsidP="00750212">
      <w:pPr>
        <w:numPr>
          <w:ilvl w:val="0"/>
          <w:numId w:val="6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Impacto: </w:t>
      </w:r>
      <w:r w:rsidRPr="005F7596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[Número de personas/mascotas beneficiadas].</w:t>
      </w:r>
    </w:p>
    <w:p w:rsidR="00750212" w:rsidRPr="00CD4D79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Proyecto 2 [Nombre del Proyecto] – [Organización] – [Año] </w:t>
      </w:r>
    </w:p>
    <w:p w:rsidR="00750212" w:rsidRPr="00CD4D79" w:rsidRDefault="00750212" w:rsidP="00750212">
      <w:pPr>
        <w:numPr>
          <w:ilvl w:val="0"/>
          <w:numId w:val="7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Actividad realizada: </w:t>
      </w:r>
      <w:r w:rsidRPr="005F7596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[Ejemplo: Charlas educativas, operativos veterinarios, difusión de Ley 21.020].</w:t>
      </w:r>
    </w:p>
    <w:p w:rsidR="00750212" w:rsidRPr="00CD4D79" w:rsidRDefault="00750212" w:rsidP="00750212">
      <w:pPr>
        <w:numPr>
          <w:ilvl w:val="0"/>
          <w:numId w:val="7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Impacto: </w:t>
      </w:r>
      <w:r w:rsidRPr="005F7596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[Número de personas/mascotas beneficiadas].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vertAlign w:val="superscript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6. EQUIPO DE TRABAJO DE LA ORGANIZACIÓN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vertAlign w:val="superscript"/>
          <w:lang w:eastAsia="es-CL"/>
        </w:rPr>
        <w:t>1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981583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t>(Listado de profesionales y voluntarios de la organización)</w:t>
      </w:r>
    </w:p>
    <w:p w:rsidR="00750212" w:rsidRPr="00981583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</w:p>
    <w:p w:rsidR="00750212" w:rsidRPr="00CD4D79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1. 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Nombre – Cargo – Funciones</w:t>
      </w:r>
    </w:p>
    <w:p w:rsidR="00750212" w:rsidRPr="00CD4D79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2. 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Nombre – Cargo – Funciones</w:t>
      </w:r>
    </w:p>
    <w:p w:rsidR="00750212" w:rsidRPr="00CD4D79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3. 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Nombre – Cargo - Funciones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vertAlign w:val="superscript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7. LOGROS Y RECONOCIMIENTOS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vertAlign w:val="superscript"/>
          <w:lang w:eastAsia="es-CL"/>
        </w:rPr>
        <w:t>2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</w:pPr>
      <w:r w:rsidRPr="00981583">
        <w:rPr>
          <w:rFonts w:ascii="Yu Gothic UI" w:eastAsia="Yu Gothic UI" w:hAnsi="Yu Gothic UI" w:cs="Times New Roman"/>
          <w:bCs/>
          <w:i/>
          <w:iCs/>
          <w:sz w:val="24"/>
          <w:szCs w:val="24"/>
          <w:lang w:eastAsia="es-CL"/>
        </w:rPr>
        <w:lastRenderedPageBreak/>
        <w:t>(Premios, certificaciones, reconocimientos públicos o cualquier otra distinción relevante para la organización)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</w:pPr>
    </w:p>
    <w:p w:rsidR="00750212" w:rsidRPr="00981583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</w:pPr>
      <w:r w:rsidRPr="00981583"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  <w:t>_____________________________________________</w:t>
      </w:r>
      <w:r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  <w:t>___________________________________________</w:t>
      </w:r>
    </w:p>
    <w:p w:rsidR="00750212" w:rsidRPr="00981583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</w:pPr>
      <w:r w:rsidRPr="00981583"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  <w:t>_____________________________________________</w:t>
      </w:r>
      <w:r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  <w:t>___________________________________________</w:t>
      </w:r>
    </w:p>
    <w:p w:rsidR="00750212" w:rsidRPr="00981583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</w:pPr>
      <w:r w:rsidRPr="00981583"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  <w:t>_____________________________________________</w:t>
      </w:r>
      <w:r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  <w:t>___________________________________________</w:t>
      </w:r>
    </w:p>
    <w:p w:rsidR="00750212" w:rsidRPr="00981583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</w:pPr>
      <w:r w:rsidRPr="00981583"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  <w:t>_____________________________________________</w:t>
      </w:r>
      <w:r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  <w:t>___________________________________________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</w:pP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</w:pPr>
    </w:p>
    <w:p w:rsidR="00750212" w:rsidRPr="00981583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</w:pPr>
    </w:p>
    <w:p w:rsidR="00750212" w:rsidRPr="00981583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</w:pPr>
      <w:r w:rsidRPr="00981583"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  <w:t>_____________________________________________</w:t>
      </w:r>
      <w:r>
        <w:rPr>
          <w:rFonts w:ascii="Yu Gothic UI" w:eastAsia="Yu Gothic UI" w:hAnsi="Yu Gothic UI" w:cs="Times New Roman"/>
          <w:bCs/>
          <w:iCs/>
          <w:sz w:val="24"/>
          <w:szCs w:val="24"/>
          <w:lang w:eastAsia="es-CL"/>
        </w:rPr>
        <w:t>___________________________________________</w:t>
      </w:r>
    </w:p>
    <w:p w:rsidR="00750212" w:rsidRPr="00981583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bCs/>
          <w:lang w:eastAsia="es-CL"/>
        </w:rPr>
      </w:pPr>
      <w:r w:rsidRPr="00981583">
        <w:rPr>
          <w:rFonts w:ascii="Yu Gothic UI" w:eastAsia="Yu Gothic UI" w:hAnsi="Yu Gothic UI" w:cs="Times New Roman"/>
          <w:bCs/>
          <w:vertAlign w:val="superscript"/>
          <w:lang w:eastAsia="es-CL"/>
        </w:rPr>
        <w:t>1</w:t>
      </w:r>
      <w:r w:rsidRPr="00981583">
        <w:rPr>
          <w:rFonts w:ascii="Yu Gothic UI" w:eastAsia="Yu Gothic UI" w:hAnsi="Yu Gothic UI" w:cs="Times New Roman"/>
          <w:bCs/>
          <w:lang w:eastAsia="es-CL"/>
        </w:rPr>
        <w:t>Opcional, no genera puntaje de evaluación.</w:t>
      </w:r>
    </w:p>
    <w:p w:rsidR="00750212" w:rsidRPr="00981583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lang w:eastAsia="es-CL"/>
        </w:rPr>
      </w:pPr>
      <w:r w:rsidRPr="00981583">
        <w:rPr>
          <w:rFonts w:ascii="Yu Gothic UI" w:eastAsia="Yu Gothic UI" w:hAnsi="Yu Gothic UI" w:cs="Times New Roman"/>
          <w:bCs/>
          <w:vertAlign w:val="superscript"/>
          <w:lang w:eastAsia="es-CL"/>
        </w:rPr>
        <w:t>2</w:t>
      </w:r>
      <w:r w:rsidRPr="00981583">
        <w:rPr>
          <w:rFonts w:ascii="Yu Gothic UI" w:eastAsia="Yu Gothic UI" w:hAnsi="Yu Gothic UI" w:cs="Times New Roman"/>
          <w:bCs/>
          <w:lang w:eastAsia="es-CL"/>
        </w:rPr>
        <w:t>Opcional, no genera puntaje de evaluación.</w:t>
      </w:r>
    </w:p>
    <w:p w:rsidR="00750212" w:rsidRDefault="00750212" w:rsidP="00750212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267732" w:rsidRDefault="00267732">
      <w:bookmarkStart w:id="0" w:name="_GoBack"/>
      <w:bookmarkEnd w:id="0"/>
    </w:p>
    <w:sectPr w:rsidR="0026773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E8" w:rsidRDefault="00B668E8" w:rsidP="00750212">
      <w:pPr>
        <w:spacing w:after="0" w:line="240" w:lineRule="auto"/>
      </w:pPr>
      <w:r>
        <w:separator/>
      </w:r>
    </w:p>
  </w:endnote>
  <w:endnote w:type="continuationSeparator" w:id="0">
    <w:p w:rsidR="00B668E8" w:rsidRDefault="00B668E8" w:rsidP="0075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551285"/>
      <w:docPartObj>
        <w:docPartGallery w:val="Page Numbers (Bottom of Page)"/>
        <w:docPartUnique/>
      </w:docPartObj>
    </w:sdtPr>
    <w:sdtContent>
      <w:p w:rsidR="00750212" w:rsidRDefault="0075021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0212">
          <w:rPr>
            <w:noProof/>
            <w:lang w:val="es-ES"/>
          </w:rPr>
          <w:t>1</w:t>
        </w:r>
        <w:r>
          <w:fldChar w:fldCharType="end"/>
        </w:r>
      </w:p>
    </w:sdtContent>
  </w:sdt>
  <w:p w:rsidR="00750212" w:rsidRDefault="007502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E8" w:rsidRDefault="00B668E8" w:rsidP="00750212">
      <w:pPr>
        <w:spacing w:after="0" w:line="240" w:lineRule="auto"/>
      </w:pPr>
      <w:r>
        <w:separator/>
      </w:r>
    </w:p>
  </w:footnote>
  <w:footnote w:type="continuationSeparator" w:id="0">
    <w:p w:rsidR="00B668E8" w:rsidRDefault="00B668E8" w:rsidP="0075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02211"/>
    <w:multiLevelType w:val="multilevel"/>
    <w:tmpl w:val="4E88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F15FD"/>
    <w:multiLevelType w:val="multilevel"/>
    <w:tmpl w:val="8502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4782B"/>
    <w:multiLevelType w:val="multilevel"/>
    <w:tmpl w:val="A5C4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815B4C"/>
    <w:multiLevelType w:val="multilevel"/>
    <w:tmpl w:val="8960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F383E"/>
    <w:multiLevelType w:val="multilevel"/>
    <w:tmpl w:val="E5D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A1D5E"/>
    <w:multiLevelType w:val="multilevel"/>
    <w:tmpl w:val="8B3C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C16B70"/>
    <w:multiLevelType w:val="multilevel"/>
    <w:tmpl w:val="D564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12"/>
    <w:rsid w:val="00267732"/>
    <w:rsid w:val="00750212"/>
    <w:rsid w:val="00B6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F4538-0FC0-4750-A25E-9FDCB5C3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2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212"/>
  </w:style>
  <w:style w:type="paragraph" w:styleId="Piedepgina">
    <w:name w:val="footer"/>
    <w:basedOn w:val="Normal"/>
    <w:link w:val="PiedepginaCar"/>
    <w:uiPriority w:val="99"/>
    <w:unhideWhenUsed/>
    <w:rsid w:val="007502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Sanchez Moya</dc:creator>
  <cp:keywords/>
  <dc:description/>
  <cp:lastModifiedBy>Cesar Sanchez Moya</cp:lastModifiedBy>
  <cp:revision>1</cp:revision>
  <dcterms:created xsi:type="dcterms:W3CDTF">2025-08-04T20:08:00Z</dcterms:created>
  <dcterms:modified xsi:type="dcterms:W3CDTF">2025-08-04T20:09:00Z</dcterms:modified>
</cp:coreProperties>
</file>