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4B52" w14:textId="3EA2DDE3" w:rsidR="0077153F" w:rsidRPr="005F47EF" w:rsidRDefault="0077153F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4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5F47EF">
        <w:rPr>
          <w:sz w:val="22"/>
          <w:szCs w:val="22"/>
          <w:u w:val="single"/>
        </w:rPr>
        <w:t xml:space="preserve">N.º </w:t>
      </w:r>
      <w:r w:rsidR="00016B50">
        <w:rPr>
          <w:sz w:val="22"/>
          <w:szCs w:val="22"/>
          <w:u w:val="single"/>
        </w:rPr>
        <w:t>3</w:t>
      </w:r>
      <w:r w:rsidR="00991C20" w:rsidRPr="005F47EF">
        <w:rPr>
          <w:sz w:val="22"/>
          <w:szCs w:val="22"/>
          <w:u w:val="single"/>
        </w:rPr>
        <w:t>: FORMATO COMPROBANTE DE RECEPCIÓN DE RECURSOS</w:t>
      </w:r>
      <w:bookmarkEnd w:id="0"/>
    </w:p>
    <w:p w14:paraId="48C348DA" w14:textId="77777777" w:rsidR="00262C86" w:rsidRPr="005F47EF" w:rsidRDefault="00991C20" w:rsidP="005F47EF">
      <w:pPr>
        <w:spacing w:line="276" w:lineRule="auto"/>
        <w:jc w:val="center"/>
      </w:pPr>
      <w:r w:rsidRPr="005F47EF">
        <w:t>(Documento Obligatorio Proyectos Adjudicados)</w:t>
      </w:r>
    </w:p>
    <w:p w14:paraId="06CEB8A7" w14:textId="77777777" w:rsidR="0077153F" w:rsidRPr="005F47EF" w:rsidRDefault="0077153F" w:rsidP="005F47EF">
      <w:pPr>
        <w:spacing w:line="276" w:lineRule="auto"/>
        <w:jc w:val="center"/>
        <w:rPr>
          <w:b/>
          <w:bCs/>
        </w:rPr>
      </w:pPr>
    </w:p>
    <w:p w14:paraId="438E8FE5" w14:textId="77777777" w:rsidR="00295542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 21.020 DE TENENCIA RESPONSABLE DE MASCOTAS Y ANIMALES DE COMPAÑÍA</w:t>
      </w:r>
    </w:p>
    <w:p w14:paraId="4F332AFE" w14:textId="77777777" w:rsidR="00295542" w:rsidRPr="005F47EF" w:rsidRDefault="00295542" w:rsidP="005F47EF">
      <w:pPr>
        <w:spacing w:line="276" w:lineRule="auto"/>
        <w:jc w:val="center"/>
        <w:rPr>
          <w:b/>
          <w:bCs/>
        </w:rPr>
      </w:pPr>
    </w:p>
    <w:p w14:paraId="79053434" w14:textId="77777777" w:rsidR="00262C86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Comprobante de recepción de recursos</w:t>
      </w:r>
    </w:p>
    <w:p w14:paraId="57B0983D" w14:textId="77777777" w:rsidR="00262C86" w:rsidRPr="005F47EF" w:rsidRDefault="00262C86" w:rsidP="005F47EF">
      <w:pPr>
        <w:spacing w:line="276" w:lineRule="auto"/>
        <w:jc w:val="both"/>
      </w:pPr>
    </w:p>
    <w:p w14:paraId="2CCD44FD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Fecha:</w:t>
      </w:r>
      <w:permStart w:id="1678796355" w:edGrp="everyone"/>
    </w:p>
    <w:permEnd w:id="1678796355"/>
    <w:p w14:paraId="59DC55CE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74D4AD0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Entidad:</w:t>
      </w:r>
      <w:permStart w:id="1926642287" w:edGrp="everyone"/>
    </w:p>
    <w:permEnd w:id="1926642287"/>
    <w:p w14:paraId="1DFDF228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036471068" w:edGrp="everyone"/>
    </w:p>
    <w:permEnd w:id="1036471068"/>
    <w:p w14:paraId="323FA680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de proyecto:</w:t>
      </w:r>
      <w:permStart w:id="402539731" w:edGrp="everyone"/>
    </w:p>
    <w:p w14:paraId="4EE3384B" w14:textId="17D9F701" w:rsidR="00262C86" w:rsidRPr="005F47EF" w:rsidRDefault="00016B50" w:rsidP="005F47EF">
      <w:pPr>
        <w:spacing w:line="276" w:lineRule="auto"/>
        <w:jc w:val="both"/>
        <w:rPr>
          <w:b/>
          <w:bCs/>
        </w:rPr>
      </w:pPr>
      <w:bookmarkStart w:id="1" w:name="_Hlk48234408"/>
      <w:permEnd w:id="402539731"/>
      <w:r w:rsidRPr="00016B50">
        <w:rPr>
          <w:b/>
          <w:bCs/>
        </w:rPr>
        <w:t>N.º</w:t>
      </w:r>
      <w:r w:rsidR="00991C20" w:rsidRPr="005F47EF">
        <w:rPr>
          <w:b/>
          <w:bCs/>
        </w:rPr>
        <w:t xml:space="preserve"> </w:t>
      </w:r>
      <w:bookmarkEnd w:id="1"/>
      <w:r w:rsidR="00991C20" w:rsidRPr="005F47EF">
        <w:rPr>
          <w:b/>
          <w:bCs/>
        </w:rPr>
        <w:t>de Folio del proyecto (ID):</w:t>
      </w:r>
      <w:permStart w:id="726354899" w:edGrp="everyone"/>
    </w:p>
    <w:permEnd w:id="726354899"/>
    <w:p w14:paraId="7DF36D22" w14:textId="13C653B6" w:rsidR="00262C86" w:rsidRPr="005F47EF" w:rsidRDefault="00016B50" w:rsidP="005F47EF">
      <w:pPr>
        <w:spacing w:line="276" w:lineRule="auto"/>
        <w:jc w:val="both"/>
        <w:rPr>
          <w:b/>
          <w:bCs/>
        </w:rPr>
      </w:pPr>
      <w:r w:rsidRPr="00016B50">
        <w:rPr>
          <w:b/>
          <w:bCs/>
        </w:rPr>
        <w:t>N.º</w:t>
      </w:r>
      <w:r w:rsidRPr="005F47EF">
        <w:rPr>
          <w:b/>
          <w:bCs/>
        </w:rPr>
        <w:t xml:space="preserve"> </w:t>
      </w:r>
      <w:r w:rsidR="00991C20" w:rsidRPr="005F47EF">
        <w:rPr>
          <w:b/>
          <w:bCs/>
        </w:rPr>
        <w:t>de Resolución/Decreto que aprueba convenio:</w:t>
      </w:r>
      <w:permStart w:id="1640195474" w:edGrp="everyone"/>
    </w:p>
    <w:permEnd w:id="1640195474"/>
    <w:p w14:paraId="7EAEB406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 w14:paraId="0F3D41FE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Fecha de recepción de recursos:</w:t>
      </w:r>
      <w:permStart w:id="1901816024" w:edGrp="everyone"/>
    </w:p>
    <w:permEnd w:id="1901816024"/>
    <w:p w14:paraId="3C1971D5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Monto recibido:</w:t>
      </w:r>
      <w:permStart w:id="1306156039" w:edGrp="everyone"/>
    </w:p>
    <w:p w14:paraId="3730D9F0" w14:textId="77777777" w:rsidR="00262C86" w:rsidRPr="005F47EF" w:rsidRDefault="00262C86" w:rsidP="005F47EF">
      <w:pPr>
        <w:spacing w:line="276" w:lineRule="auto"/>
        <w:jc w:val="both"/>
        <w:rPr>
          <w:b/>
          <w:bCs/>
        </w:rPr>
      </w:pPr>
    </w:p>
    <w:permEnd w:id="1306156039"/>
    <w:p w14:paraId="682592B1" w14:textId="77777777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208294580" w:edGrp="everyone"/>
    </w:p>
    <w:permEnd w:id="208294580"/>
    <w:p w14:paraId="46395B94" w14:textId="773254BD" w:rsidR="00262C86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402733279" w:edGrp="everyone"/>
    </w:p>
    <w:permEnd w:id="1402733279"/>
    <w:p w14:paraId="217B1D6D" w14:textId="78F9D269" w:rsidR="00E75C67" w:rsidRDefault="00E75C67" w:rsidP="005F47EF">
      <w:pPr>
        <w:spacing w:line="276" w:lineRule="auto"/>
        <w:jc w:val="both"/>
        <w:rPr>
          <w:b/>
          <w:bCs/>
        </w:rPr>
      </w:pPr>
    </w:p>
    <w:p w14:paraId="2309EBAD" w14:textId="77777777" w:rsidR="008104B9" w:rsidRPr="005F47EF" w:rsidRDefault="008104B9" w:rsidP="005F47EF">
      <w:pPr>
        <w:spacing w:line="276" w:lineRule="auto"/>
        <w:jc w:val="both"/>
        <w:rPr>
          <w:b/>
          <w:bCs/>
        </w:rPr>
      </w:pPr>
    </w:p>
    <w:p w14:paraId="0B249E37" w14:textId="3D78C6AE" w:rsidR="00E75C67" w:rsidRPr="005F47EF" w:rsidRDefault="00E75C67" w:rsidP="005F47EF">
      <w:pPr>
        <w:spacing w:line="276" w:lineRule="auto"/>
        <w:jc w:val="both"/>
        <w:rPr>
          <w:b/>
          <w:bCs/>
        </w:rPr>
      </w:pPr>
    </w:p>
    <w:p w14:paraId="5D6AD3EE" w14:textId="66513FAE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5604D778" w14:textId="77777777" w:rsidR="001F318F" w:rsidRPr="005F47EF" w:rsidRDefault="001F318F" w:rsidP="005F47EF">
      <w:pPr>
        <w:spacing w:line="276" w:lineRule="auto"/>
        <w:jc w:val="both"/>
        <w:rPr>
          <w:b/>
          <w:bCs/>
        </w:rPr>
      </w:pPr>
    </w:p>
    <w:p w14:paraId="535E9D2D" w14:textId="670171D4" w:rsidR="00295542" w:rsidRPr="005F47EF" w:rsidRDefault="00991C20" w:rsidP="005F47EF">
      <w:pPr>
        <w:spacing w:line="276" w:lineRule="auto"/>
        <w:jc w:val="both"/>
      </w:pPr>
      <w:r w:rsidRPr="005F47EF">
        <w:rPr>
          <w:b/>
          <w:bCs/>
        </w:rPr>
        <w:t>Firma:</w:t>
      </w:r>
    </w:p>
    <w:p w14:paraId="6FC0B7D0" w14:textId="77777777" w:rsidR="00295542" w:rsidRPr="005F47EF" w:rsidRDefault="00295542" w:rsidP="005F47EF">
      <w:pPr>
        <w:spacing w:line="276" w:lineRule="auto"/>
        <w:jc w:val="both"/>
      </w:pPr>
    </w:p>
    <w:p w14:paraId="4F58A484" w14:textId="28930465" w:rsidR="00295542" w:rsidRDefault="00295542" w:rsidP="005F47EF">
      <w:pPr>
        <w:spacing w:line="276" w:lineRule="auto"/>
        <w:jc w:val="both"/>
      </w:pPr>
    </w:p>
    <w:p w14:paraId="2B1C551C" w14:textId="77777777" w:rsidR="008104B9" w:rsidRPr="005F47EF" w:rsidRDefault="008104B9" w:rsidP="005F47EF">
      <w:pPr>
        <w:spacing w:line="276" w:lineRule="auto"/>
        <w:jc w:val="both"/>
      </w:pPr>
    </w:p>
    <w:p w14:paraId="16AC42D5" w14:textId="77777777" w:rsidR="00E75C67" w:rsidRPr="005F47EF" w:rsidRDefault="00E75C67" w:rsidP="005F47EF">
      <w:pPr>
        <w:spacing w:line="276" w:lineRule="auto"/>
        <w:jc w:val="both"/>
      </w:pPr>
    </w:p>
    <w:p w14:paraId="698CA7EA" w14:textId="77777777" w:rsidR="00E75C67" w:rsidRPr="005F47EF" w:rsidRDefault="00E75C67" w:rsidP="005F47EF">
      <w:pPr>
        <w:spacing w:line="276" w:lineRule="auto"/>
        <w:jc w:val="both"/>
      </w:pPr>
    </w:p>
    <w:p w14:paraId="14C348A3" w14:textId="77777777" w:rsidR="00295542" w:rsidRPr="005F47EF" w:rsidRDefault="00295542" w:rsidP="005F47EF">
      <w:pPr>
        <w:spacing w:line="276" w:lineRule="auto"/>
        <w:jc w:val="both"/>
      </w:pPr>
    </w:p>
    <w:p w14:paraId="22C64FA9" w14:textId="77777777" w:rsidR="00295542" w:rsidRPr="005F47EF" w:rsidRDefault="00295542" w:rsidP="005F47EF">
      <w:pPr>
        <w:spacing w:line="276" w:lineRule="auto"/>
        <w:jc w:val="both"/>
      </w:pPr>
    </w:p>
    <w:p w14:paraId="2CEAD3F2" w14:textId="77777777" w:rsidR="00295542" w:rsidRPr="005F47EF" w:rsidRDefault="00295542" w:rsidP="005F47EF">
      <w:pPr>
        <w:spacing w:line="276" w:lineRule="auto"/>
        <w:jc w:val="both"/>
      </w:pPr>
    </w:p>
    <w:p w14:paraId="47D1C4AE" w14:textId="77777777" w:rsidR="00295542" w:rsidRPr="005F47EF" w:rsidRDefault="00295542" w:rsidP="005F47EF">
      <w:pPr>
        <w:spacing w:line="276" w:lineRule="auto"/>
        <w:jc w:val="both"/>
      </w:pPr>
    </w:p>
    <w:p w14:paraId="557311EA" w14:textId="77777777" w:rsidR="00295542" w:rsidRPr="005F47EF" w:rsidRDefault="00295542" w:rsidP="005F47EF">
      <w:pPr>
        <w:spacing w:line="276" w:lineRule="auto"/>
        <w:jc w:val="both"/>
      </w:pPr>
    </w:p>
    <w:p w14:paraId="3A831B85" w14:textId="77777777" w:rsidR="00262C86" w:rsidRPr="005F47EF" w:rsidRDefault="00991C20" w:rsidP="005F47EF">
      <w:pPr>
        <w:spacing w:line="276" w:lineRule="auto"/>
        <w:jc w:val="both"/>
      </w:pPr>
      <w:r w:rsidRPr="005F47EF">
        <w:t xml:space="preserve">Nota: </w:t>
      </w:r>
      <w:r w:rsidRPr="005F47EF">
        <w:rPr>
          <w:u w:val="single"/>
        </w:rPr>
        <w:t>Se debe adjuntar fotocopia de documento</w:t>
      </w:r>
      <w:r w:rsidRPr="005F47EF">
        <w:t xml:space="preserve"> que acredite el depósito en la cuenta de la Institución, en el cual se pueda ver la fecha de recepción, firmado por Representante Legal, y timbre de la institución.</w:t>
      </w:r>
    </w:p>
    <w:p w14:paraId="52C38B2B" w14:textId="77777777" w:rsidR="00262C86" w:rsidRPr="005F47EF" w:rsidRDefault="00262C86" w:rsidP="005F47EF">
      <w:pPr>
        <w:spacing w:line="276" w:lineRule="auto"/>
        <w:jc w:val="both"/>
      </w:pPr>
    </w:p>
    <w:p w14:paraId="32BEBFE5" w14:textId="77777777" w:rsidR="00295542" w:rsidRPr="005F47EF" w:rsidRDefault="00991C20" w:rsidP="005F47EF">
      <w:pPr>
        <w:spacing w:line="276" w:lineRule="auto"/>
        <w:jc w:val="both"/>
      </w:pPr>
      <w:r w:rsidRPr="005F47EF">
        <w:t>En el evento de recibir la transferencia, mediante cheque proveniente de la cuenta corriente de la SUBDERE, se deberá dejar constancia de esta situación en el documento de recepción.</w:t>
      </w:r>
    </w:p>
    <w:sectPr w:rsidR="00295542" w:rsidRPr="005F47EF" w:rsidSect="00814ACD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1EC6" w14:textId="77777777" w:rsidR="00656BE0" w:rsidRDefault="00656BE0" w:rsidP="00755A74">
      <w:r>
        <w:separator/>
      </w:r>
    </w:p>
  </w:endnote>
  <w:endnote w:type="continuationSeparator" w:id="0">
    <w:p w14:paraId="16301C52" w14:textId="77777777" w:rsidR="00656BE0" w:rsidRDefault="00656BE0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09AA3" w14:textId="77777777" w:rsidR="00656BE0" w:rsidRDefault="00656BE0" w:rsidP="00755A74">
      <w:r>
        <w:separator/>
      </w:r>
    </w:p>
  </w:footnote>
  <w:footnote w:type="continuationSeparator" w:id="0">
    <w:p w14:paraId="7538BAA8" w14:textId="77777777" w:rsidR="00656BE0" w:rsidRDefault="00656BE0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5b3rwJjR37nrFHLFgGDOvjV2x0dk9pjm0tRy0CaG2PK+wErlHvcCtjDkLzqfGFpsnhtCNitZBSuvLDXZDckdg==" w:salt="CCNh75LdCI27b5cmBB6k8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56BE0"/>
    <w:rsid w:val="006A3563"/>
    <w:rsid w:val="00704ED7"/>
    <w:rsid w:val="00755A74"/>
    <w:rsid w:val="0077153F"/>
    <w:rsid w:val="00780138"/>
    <w:rsid w:val="0078573C"/>
    <w:rsid w:val="00801A39"/>
    <w:rsid w:val="00805A94"/>
    <w:rsid w:val="008104B9"/>
    <w:rsid w:val="00814ACD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2020-08-28T16:11:00Z</dcterms:created>
  <dcterms:modified xsi:type="dcterms:W3CDTF">2020-08-28T16:11:00Z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